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CA" w:rsidRPr="002460BE" w:rsidRDefault="00551ECA" w:rsidP="00551ECA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551ECA" w:rsidRPr="001E44FD" w:rsidRDefault="00551ECA" w:rsidP="00551ECA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9000E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bookmarkStart w:id="0" w:name="_GoBack"/>
      <w:bookmarkEnd w:id="0"/>
    </w:p>
    <w:p w:rsidR="00551ECA" w:rsidRPr="00E74210" w:rsidRDefault="00551ECA" w:rsidP="00551ECA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173798">
        <w:rPr>
          <w:rFonts w:ascii="TH SarabunIT๙" w:hAnsi="TH SarabunIT๙" w:cs="TH SarabunIT๙"/>
          <w:sz w:val="32"/>
          <w:szCs w:val="32"/>
        </w:rPr>
        <w:t>6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551ECA" w:rsidRPr="00173798" w:rsidRDefault="00551ECA" w:rsidP="00551ECA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551ECA" w:rsidRPr="00017270" w:rsidRDefault="00551ECA" w:rsidP="00551EC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01727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017270">
        <w:rPr>
          <w:rFonts w:ascii="TH SarabunIT๙" w:hAnsi="TH SarabunIT๙" w:cs="TH SarabunIT๙"/>
          <w:sz w:val="32"/>
          <w:szCs w:val="32"/>
        </w:rPr>
        <w:t xml:space="preserve"> </w:t>
      </w:r>
      <w:r w:rsidRPr="0001727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551ECA" w:rsidRPr="00017270" w:rsidRDefault="00551ECA" w:rsidP="00551EC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01727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017270">
        <w:rPr>
          <w:rFonts w:ascii="TH SarabunIT๙" w:hAnsi="TH SarabunIT๙" w:cs="TH SarabunIT๙"/>
          <w:sz w:val="32"/>
          <w:szCs w:val="32"/>
        </w:rPr>
        <w:t xml:space="preserve">4 : </w:t>
      </w:r>
      <w:r w:rsidRPr="0001727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551ECA" w:rsidRPr="00017270" w:rsidRDefault="00551ECA" w:rsidP="00551ECA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551ECA" w:rsidRPr="00BF5FB2" w:rsidRDefault="00551ECA" w:rsidP="00BF5FB2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F79FB4" wp14:editId="3AB698C7">
                <wp:simplePos x="0" y="0"/>
                <wp:positionH relativeFrom="column">
                  <wp:posOffset>8736330</wp:posOffset>
                </wp:positionH>
                <wp:positionV relativeFrom="paragraph">
                  <wp:posOffset>52070</wp:posOffset>
                </wp:positionV>
                <wp:extent cx="977900" cy="284480"/>
                <wp:effectExtent l="0" t="0" r="12700" b="20320"/>
                <wp:wrapNone/>
                <wp:docPr id="4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ECA" w:rsidRPr="00F606A9" w:rsidRDefault="00551ECA" w:rsidP="00551E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551ECA" w:rsidRPr="00F606A9" w:rsidRDefault="00551ECA" w:rsidP="00551E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7" o:spid="_x0000_s1026" type="#_x0000_t202" style="position:absolute;margin-left:687.9pt;margin-top:4.1pt;width:77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">
                <v:textbox>
                  <w:txbxContent>
                    <w:p w:rsidR="00551ECA" w:rsidRPr="00F606A9" w:rsidRDefault="00551ECA" w:rsidP="00551E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551ECA" w:rsidRPr="00F606A9" w:rsidRDefault="00551ECA" w:rsidP="00551E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62C7C" w:rsidRPr="00421FA7" w:rsidRDefault="00362C7C" w:rsidP="00362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="000C3B65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: </w:t>
      </w:r>
      <w:r w:rsidR="000C3B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งานบริหารงานคลัง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8"/>
        <w:gridCol w:w="2835"/>
        <w:gridCol w:w="1276"/>
        <w:gridCol w:w="1134"/>
        <w:gridCol w:w="992"/>
        <w:gridCol w:w="1134"/>
        <w:gridCol w:w="1276"/>
        <w:gridCol w:w="1276"/>
        <w:gridCol w:w="1276"/>
        <w:gridCol w:w="1275"/>
        <w:gridCol w:w="1134"/>
      </w:tblGrid>
      <w:tr w:rsidR="00362C7C" w:rsidRPr="004B365B" w:rsidTr="00BF5F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2C7C" w:rsidRPr="004B365B" w:rsidRDefault="00362C7C" w:rsidP="00BF5FB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รับผิดชอบหลัก</w:t>
            </w:r>
          </w:p>
        </w:tc>
      </w:tr>
      <w:tr w:rsidR="00362C7C" w:rsidRPr="004B365B" w:rsidTr="00BF5F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C7C" w:rsidRPr="004B365B" w:rsidRDefault="00362C7C" w:rsidP="00FD70BF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362C7C" w:rsidRPr="004B365B" w:rsidRDefault="00362C7C" w:rsidP="00FD70BF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70</w:t>
            </w:r>
          </w:p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4B365B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C7C" w:rsidRPr="004B365B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2C7C" w:rsidRPr="004B365B" w:rsidTr="00BF5F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172A4" w:rsidRDefault="00B2591D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โครงการปรับปรุง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แผนที่ภาษี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 เพื่อจัดทำแผนที่ภาษีของ </w:t>
            </w:r>
            <w:proofErr w:type="spellStart"/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อบต</w:t>
            </w:r>
            <w:proofErr w:type="spellEnd"/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.ในการ จัดเสียภาษีได้</w:t>
            </w:r>
          </w:p>
          <w:p w:rsidR="00F4175C" w:rsidRDefault="00F4175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- เพื่อจัดทำแผนที่ภาษีของ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.</w:t>
            </w:r>
          </w:p>
          <w:p w:rsidR="00551ECA" w:rsidRPr="00FB4680" w:rsidRDefault="00F4175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- เพื่อสำรวจข้อมูลที่ดินและสิ่งปลูกสร้าง และเตรียมความพร้อมในการจัดทำบัญชีรายการที่ดินและสิ่งปลูกสร้าง (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ภดส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.3)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 หมู่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 xml:space="preserve">1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 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26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100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 xml:space="preserve">-มีแผนที่การจัดเก็บภาษี 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ได้ทุกประเภท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กองคลัง</w:t>
            </w:r>
          </w:p>
        </w:tc>
      </w:tr>
      <w:tr w:rsidR="00362C7C" w:rsidRPr="004B365B" w:rsidTr="00BF5FB2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4172A4" w:rsidRDefault="00B2591D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โครงการประชาสัมพันธ์การจัดเก็บภาษีรายได้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4175C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-เพื่อให้</w:t>
            </w:r>
            <w:r w:rsidR="00F4175C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ประชาชนทราบหลักเกณฑ์ ขั้นตอน และระยะเวลาในการเก็บภาษีและค่าธรรมเนียมต่างๆ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1 ครั้ง / ปี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D48" w:rsidRPr="00FB4680" w:rsidRDefault="00362C7C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62C7C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5</w:t>
            </w: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0,000</w:t>
            </w:r>
          </w:p>
          <w:p w:rsidR="00706D48" w:rsidRDefault="00706D48" w:rsidP="00706D4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06D48" w:rsidRPr="00FB4680" w:rsidRDefault="00706D48" w:rsidP="00706D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ร้อยละที่เพิ่ม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ด้านการเมืองการบริหาร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-ผู้เสียภาษีมีความพอใจที่จะเสียภาษี</w:t>
            </w:r>
          </w:p>
          <w:p w:rsidR="00362C7C" w:rsidRPr="00FB4680" w:rsidRDefault="00362C7C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FB4680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กองคลัง</w:t>
            </w:r>
          </w:p>
          <w:p w:rsidR="00362C7C" w:rsidRPr="00FB4680" w:rsidRDefault="00362C7C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  <w:tr w:rsidR="005412DB" w:rsidRPr="004B365B" w:rsidTr="00B2591D">
        <w:trPr>
          <w:trHeight w:val="452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B2591D" w:rsidRDefault="005412DB" w:rsidP="00B2591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2591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7"/>
                <w:szCs w:val="27"/>
                <w:cs/>
              </w:rPr>
              <w:t>จำนวน 2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Default="005412DB">
            <w:r w:rsidRPr="00273F23"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>150</w:t>
            </w:r>
            <w:r w:rsidRPr="00273F23"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DB" w:rsidRPr="00FB4680" w:rsidRDefault="005412DB" w:rsidP="00FD70BF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</w:tbl>
    <w:p w:rsidR="002E2621" w:rsidRDefault="002E2621"/>
    <w:sectPr w:rsidR="002E2621" w:rsidSect="00BF5FB2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0C" w:rsidRDefault="00EA600C" w:rsidP="00AF33EF">
      <w:r>
        <w:separator/>
      </w:r>
    </w:p>
  </w:endnote>
  <w:endnote w:type="continuationSeparator" w:id="0">
    <w:p w:rsidR="00EA600C" w:rsidRDefault="00EA600C" w:rsidP="00AF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605039"/>
      <w:docPartObj>
        <w:docPartGallery w:val="Page Numbers (Bottom of Page)"/>
        <w:docPartUnique/>
      </w:docPartObj>
    </w:sdtPr>
    <w:sdtContent>
      <w:p w:rsidR="009000E3" w:rsidRDefault="009000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000E3">
          <w:rPr>
            <w:noProof/>
            <w:cs/>
            <w:lang w:val="th-TH"/>
          </w:rPr>
          <w:t>๑๗๙</w:t>
        </w:r>
        <w:r>
          <w:fldChar w:fldCharType="end"/>
        </w:r>
      </w:p>
    </w:sdtContent>
  </w:sdt>
  <w:p w:rsidR="00AF33EF" w:rsidRDefault="00AF33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0C" w:rsidRDefault="00EA600C" w:rsidP="00AF33EF">
      <w:r>
        <w:separator/>
      </w:r>
    </w:p>
  </w:footnote>
  <w:footnote w:type="continuationSeparator" w:id="0">
    <w:p w:rsidR="00EA600C" w:rsidRDefault="00EA600C" w:rsidP="00AF3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CF1"/>
    <w:multiLevelType w:val="hybridMultilevel"/>
    <w:tmpl w:val="9FD8BCCA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7C"/>
    <w:rsid w:val="0002366E"/>
    <w:rsid w:val="000C3B65"/>
    <w:rsid w:val="001A3654"/>
    <w:rsid w:val="002925AE"/>
    <w:rsid w:val="002E2621"/>
    <w:rsid w:val="00362C7C"/>
    <w:rsid w:val="004D6397"/>
    <w:rsid w:val="005412DB"/>
    <w:rsid w:val="00551ECA"/>
    <w:rsid w:val="00706D48"/>
    <w:rsid w:val="00810B30"/>
    <w:rsid w:val="009000E3"/>
    <w:rsid w:val="00A06833"/>
    <w:rsid w:val="00A43686"/>
    <w:rsid w:val="00AF33EF"/>
    <w:rsid w:val="00B2591D"/>
    <w:rsid w:val="00BF5FB2"/>
    <w:rsid w:val="00EA600C"/>
    <w:rsid w:val="00EF6C28"/>
    <w:rsid w:val="00F4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7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C7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AF33E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AF33EF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7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C7C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AF33E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F33E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AF33EF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2021-03-25T09:25:00Z</dcterms:created>
  <dcterms:modified xsi:type="dcterms:W3CDTF">2024-02-07T04:52:00Z</dcterms:modified>
</cp:coreProperties>
</file>